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2B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r w:rsidR="002B1BBE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2B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1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 w:rsidP="001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E4AB6"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Default="001E4AB6" w:rsidP="001E4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B6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 возможного количества детей и подростков к систематическим занятиям баскетболом</w:t>
            </w:r>
            <w:r w:rsidR="00762703" w:rsidRPr="0076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62703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  <w:r w:rsidR="0041628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41628C" w:rsidRDefault="0041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 по 1 академическому часу (1х45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A">
              <w:rPr>
                <w:sz w:val="28"/>
                <w:szCs w:val="28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ющихся, закаливание их организма;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- повышение уровня физической подготовленности;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элементарными приемами 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r w:rsidR="00A21B3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начальных теоретических знаний в области физической культуры и спорта;</w:t>
            </w:r>
          </w:p>
          <w:p w:rsidR="00C24A62" w:rsidRDefault="00762703" w:rsidP="00A2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 стойкого интереса к занятиям </w:t>
            </w:r>
            <w:r w:rsidR="00A21B3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болом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77485A" w:rsidRDefault="004850BF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</w:p>
          <w:p w:rsidR="00A21B3B" w:rsidRDefault="00A21B3B" w:rsidP="00D6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Сайга, ул. Молодогвардей</w:t>
            </w:r>
            <w:r w:rsidR="00D668C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спортивный зал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9D0344" w:rsidRDefault="004850BF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4EA">
              <w:rPr>
                <w:rFonts w:ascii="Times New Roman" w:hAnsi="Times New Roman" w:cs="Times New Roman"/>
                <w:sz w:val="24"/>
                <w:szCs w:val="24"/>
              </w:rPr>
              <w:t>Баскетбольная</w:t>
            </w:r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proofErr w:type="gramStart"/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044EA">
              <w:rPr>
                <w:rFonts w:ascii="Times New Roman" w:hAnsi="Times New Roman" w:cs="Times New Roman"/>
                <w:sz w:val="24"/>
                <w:szCs w:val="24"/>
              </w:rPr>
              <w:t xml:space="preserve"> щитами</w:t>
            </w:r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- требуется 1 на группу, используется 100% времени реализации программы;</w:t>
            </w:r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br/>
              <w:t>- Физкультурно-спортивный зал (от 36*18 м до 42*24 м) - требуется 1 на группу, используется 100%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Мяч </w:t>
            </w:r>
            <w:r w:rsidR="004044EA"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- требуется 20 штук на группу, используется 100% времени реализации программы;</w:t>
            </w:r>
          </w:p>
          <w:p w:rsidR="009D0344" w:rsidRDefault="004044EA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 весовой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="009D0344" w:rsidRPr="009D0344">
              <w:rPr>
                <w:rFonts w:ascii="Times New Roman" w:hAnsi="Times New Roman" w:cs="Times New Roman"/>
                <w:sz w:val="24"/>
                <w:szCs w:val="24"/>
              </w:rPr>
              <w:t>) - требуется 4 штуки на группу, используется 10%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Скамья гимнастическая - требуется 6 на группу, используется 10%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- требуется 10 штук на группу, используется 10% времени реализации программы;</w:t>
            </w:r>
          </w:p>
          <w:p w:rsidR="009D0344" w:rsidRDefault="009D0344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Спортивная форма (соответствующая видам деятельности) - требуется 15 комплектов на группу, используется 1</w:t>
            </w:r>
            <w:r w:rsidR="004044EA">
              <w:rPr>
                <w:rFonts w:ascii="Times New Roman" w:hAnsi="Times New Roman" w:cs="Times New Roman"/>
                <w:sz w:val="24"/>
                <w:szCs w:val="24"/>
              </w:rPr>
              <w:t>0% времени реализации программы.</w:t>
            </w:r>
            <w:bookmarkStart w:id="0" w:name="_GoBack"/>
            <w:bookmarkEnd w:id="0"/>
          </w:p>
          <w:p w:rsidR="0077485A" w:rsidRPr="001765A5" w:rsidRDefault="0077485A" w:rsidP="00404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765A5"/>
    <w:rsid w:val="001E4AB6"/>
    <w:rsid w:val="00254C34"/>
    <w:rsid w:val="002B1BBE"/>
    <w:rsid w:val="0031129C"/>
    <w:rsid w:val="004044EA"/>
    <w:rsid w:val="0041628C"/>
    <w:rsid w:val="004850BF"/>
    <w:rsid w:val="004E6712"/>
    <w:rsid w:val="0065412F"/>
    <w:rsid w:val="00661333"/>
    <w:rsid w:val="007351DD"/>
    <w:rsid w:val="00762703"/>
    <w:rsid w:val="0077485A"/>
    <w:rsid w:val="009D0344"/>
    <w:rsid w:val="00A21B3B"/>
    <w:rsid w:val="00AE0FD0"/>
    <w:rsid w:val="00B617FB"/>
    <w:rsid w:val="00C24A62"/>
    <w:rsid w:val="00CC4D78"/>
    <w:rsid w:val="00D4451F"/>
    <w:rsid w:val="00D668C6"/>
    <w:rsid w:val="00D761EA"/>
    <w:rsid w:val="00E30D1F"/>
    <w:rsid w:val="00E44EDB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22</cp:revision>
  <dcterms:created xsi:type="dcterms:W3CDTF">2023-11-19T12:55:00Z</dcterms:created>
  <dcterms:modified xsi:type="dcterms:W3CDTF">2023-11-19T14:01:00Z</dcterms:modified>
</cp:coreProperties>
</file>