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DB" w:rsidRPr="001765A5" w:rsidRDefault="0077485A" w:rsidP="007748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5A5">
        <w:rPr>
          <w:rFonts w:ascii="Times New Roman" w:hAnsi="Times New Roman" w:cs="Times New Roman"/>
          <w:b/>
          <w:sz w:val="24"/>
          <w:szCs w:val="24"/>
        </w:rPr>
        <w:t>Аннотация к программе в области физической культуры и спорта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552"/>
        <w:gridCol w:w="7195"/>
      </w:tblGrid>
      <w:tr w:rsidR="0077485A" w:rsidTr="00661333">
        <w:tc>
          <w:tcPr>
            <w:tcW w:w="2552" w:type="dxa"/>
          </w:tcPr>
          <w:p w:rsidR="0077485A" w:rsidRDefault="0077485A" w:rsidP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195" w:type="dxa"/>
          </w:tcPr>
          <w:p w:rsidR="0077485A" w:rsidRDefault="0077485A" w:rsidP="0011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по </w:t>
            </w:r>
            <w:r w:rsidR="00117C5D">
              <w:rPr>
                <w:rFonts w:ascii="Times New Roman" w:hAnsi="Times New Roman" w:cs="Times New Roman"/>
                <w:sz w:val="24"/>
                <w:szCs w:val="24"/>
              </w:rPr>
              <w:t>Плаванию</w:t>
            </w:r>
          </w:p>
        </w:tc>
      </w:tr>
      <w:tr w:rsidR="0077485A" w:rsidTr="00661333">
        <w:tc>
          <w:tcPr>
            <w:tcW w:w="2552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объём часов</w:t>
            </w:r>
          </w:p>
        </w:tc>
        <w:tc>
          <w:tcPr>
            <w:tcW w:w="7195" w:type="dxa"/>
          </w:tcPr>
          <w:p w:rsidR="0077485A" w:rsidRDefault="0011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</w:tr>
      <w:tr w:rsidR="0077485A" w:rsidTr="00661333">
        <w:tc>
          <w:tcPr>
            <w:tcW w:w="2552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7195" w:type="dxa"/>
          </w:tcPr>
          <w:p w:rsidR="0077485A" w:rsidRDefault="0011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48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7485A" w:rsidTr="00661333">
        <w:tc>
          <w:tcPr>
            <w:tcW w:w="2552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195" w:type="dxa"/>
          </w:tcPr>
          <w:p w:rsidR="0077485A" w:rsidRDefault="0077485A" w:rsidP="0011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17C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117C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77485A" w:rsidTr="0031129C">
        <w:tc>
          <w:tcPr>
            <w:tcW w:w="2552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5371DC" w:rsidRPr="005371DC" w:rsidRDefault="005371DC" w:rsidP="00537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71D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личности ребенка;</w:t>
            </w:r>
          </w:p>
          <w:p w:rsidR="005371DC" w:rsidRPr="005371DC" w:rsidRDefault="005371DC" w:rsidP="00537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71DC">
              <w:rPr>
                <w:rFonts w:ascii="Times New Roman" w:hAnsi="Times New Roman" w:cs="Times New Roman"/>
                <w:sz w:val="24"/>
                <w:szCs w:val="24"/>
              </w:rPr>
              <w:t>укрепление психического и физического здоровья детей посредством занятий плаванием;</w:t>
            </w:r>
          </w:p>
          <w:p w:rsidR="005371DC" w:rsidRPr="005371DC" w:rsidRDefault="005371DC" w:rsidP="00537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71DC">
              <w:rPr>
                <w:rFonts w:ascii="Times New Roman" w:hAnsi="Times New Roman" w:cs="Times New Roman"/>
                <w:sz w:val="24"/>
                <w:szCs w:val="24"/>
              </w:rPr>
              <w:t>формирование физических качеств, необходимых для освоения программы спортивной подготовки по плаванию: выносливости, координации, быстроты, скорости, скоростн</w:t>
            </w:r>
            <w:proofErr w:type="gramStart"/>
            <w:r w:rsidRPr="005371D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371DC">
              <w:rPr>
                <w:rFonts w:ascii="Times New Roman" w:hAnsi="Times New Roman" w:cs="Times New Roman"/>
                <w:sz w:val="24"/>
                <w:szCs w:val="24"/>
              </w:rPr>
              <w:t xml:space="preserve"> силовых качеств;</w:t>
            </w:r>
          </w:p>
          <w:p w:rsidR="005371DC" w:rsidRPr="005371DC" w:rsidRDefault="005371DC" w:rsidP="00537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71DC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ребенка к занятиям спортом, плаванием;</w:t>
            </w:r>
          </w:p>
          <w:p w:rsidR="0077485A" w:rsidRDefault="005371DC" w:rsidP="00537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71DC">
              <w:rPr>
                <w:rFonts w:ascii="Times New Roman" w:hAnsi="Times New Roman" w:cs="Times New Roman"/>
                <w:sz w:val="24"/>
                <w:szCs w:val="24"/>
              </w:rPr>
              <w:t>воспитание сознательного и ответственного отношения к учебно-тренировочным занятиям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485A" w:rsidTr="0031129C">
        <w:tc>
          <w:tcPr>
            <w:tcW w:w="2552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</w:t>
            </w:r>
            <w:r w:rsidR="00CC4D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95" w:type="dxa"/>
            <w:shd w:val="clear" w:color="auto" w:fill="D9D9D9" w:themeFill="background1" w:themeFillShade="D9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5A" w:rsidTr="00661333">
        <w:tc>
          <w:tcPr>
            <w:tcW w:w="2552" w:type="dxa"/>
          </w:tcPr>
          <w:p w:rsidR="0077485A" w:rsidRPr="00CC4D78" w:rsidRDefault="0077485A" w:rsidP="00CC4D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D78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7195" w:type="dxa"/>
          </w:tcPr>
          <w:p w:rsidR="00762703" w:rsidRDefault="00CC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учебно-тренировочное занятие</w:t>
            </w:r>
          </w:p>
        </w:tc>
      </w:tr>
      <w:tr w:rsidR="0077485A" w:rsidTr="00661333">
        <w:tc>
          <w:tcPr>
            <w:tcW w:w="2552" w:type="dxa"/>
          </w:tcPr>
          <w:p w:rsidR="0077485A" w:rsidRPr="00CC4D78" w:rsidRDefault="0077485A" w:rsidP="00CC4D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D78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7195" w:type="dxa"/>
          </w:tcPr>
          <w:p w:rsidR="0077485A" w:rsidRDefault="00CC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 по 2 академических часа (2х45 мин.)</w:t>
            </w:r>
          </w:p>
        </w:tc>
      </w:tr>
      <w:tr w:rsidR="0077485A" w:rsidTr="001765A5">
        <w:tc>
          <w:tcPr>
            <w:tcW w:w="2552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762703" w:rsidRPr="00762703" w:rsidRDefault="00762703" w:rsidP="0076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12A">
              <w:rPr>
                <w:sz w:val="28"/>
                <w:szCs w:val="28"/>
              </w:rPr>
              <w:t xml:space="preserve">- </w:t>
            </w:r>
            <w:r w:rsidRPr="00762703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здоровья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762703">
              <w:rPr>
                <w:rFonts w:ascii="Times New Roman" w:hAnsi="Times New Roman" w:cs="Times New Roman"/>
                <w:sz w:val="24"/>
                <w:szCs w:val="24"/>
              </w:rPr>
              <w:t>ющихся, закаливание их организма;</w:t>
            </w:r>
          </w:p>
          <w:p w:rsidR="00762703" w:rsidRPr="00762703" w:rsidRDefault="00762703" w:rsidP="0076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3">
              <w:rPr>
                <w:rFonts w:ascii="Times New Roman" w:hAnsi="Times New Roman" w:cs="Times New Roman"/>
                <w:sz w:val="24"/>
                <w:szCs w:val="24"/>
              </w:rPr>
              <w:t>- повышение уровня физической подготовленности;</w:t>
            </w:r>
          </w:p>
          <w:p w:rsidR="00762703" w:rsidRPr="00762703" w:rsidRDefault="00762703" w:rsidP="0076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3"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овладение </w:t>
            </w:r>
            <w:r w:rsidR="00C11D4D">
              <w:rPr>
                <w:rFonts w:ascii="Times New Roman" w:hAnsi="Times New Roman" w:cs="Times New Roman"/>
                <w:sz w:val="24"/>
                <w:szCs w:val="24"/>
              </w:rPr>
              <w:t>техниками плавания</w:t>
            </w:r>
            <w:r w:rsidRPr="007627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2703" w:rsidRPr="00762703" w:rsidRDefault="00762703" w:rsidP="00762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62703">
              <w:rPr>
                <w:rFonts w:ascii="Times New Roman" w:hAnsi="Times New Roman" w:cs="Times New Roman"/>
                <w:sz w:val="24"/>
                <w:szCs w:val="24"/>
              </w:rPr>
              <w:t>приобретение начальных теоретических знаний в области физической культуры и спорта;</w:t>
            </w:r>
          </w:p>
          <w:p w:rsidR="00C24A62" w:rsidRDefault="00762703" w:rsidP="00C11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762703">
              <w:rPr>
                <w:rFonts w:ascii="Times New Roman" w:hAnsi="Times New Roman" w:cs="Times New Roman"/>
                <w:sz w:val="24"/>
                <w:szCs w:val="24"/>
              </w:rPr>
              <w:t xml:space="preserve"> стойкого интереса к занятиям </w:t>
            </w:r>
            <w:r w:rsidR="00C11D4D">
              <w:rPr>
                <w:rFonts w:ascii="Times New Roman" w:hAnsi="Times New Roman" w:cs="Times New Roman"/>
                <w:sz w:val="24"/>
                <w:szCs w:val="24"/>
              </w:rPr>
              <w:t>спортом</w:t>
            </w:r>
            <w:r w:rsidRPr="007627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485A" w:rsidTr="001765A5">
        <w:tc>
          <w:tcPr>
            <w:tcW w:w="2552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реализации</w:t>
            </w:r>
            <w:r w:rsidR="006613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95" w:type="dxa"/>
            <w:shd w:val="clear" w:color="auto" w:fill="D9D9D9" w:themeFill="background1" w:themeFillShade="D9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5A" w:rsidTr="00661333">
        <w:tc>
          <w:tcPr>
            <w:tcW w:w="2552" w:type="dxa"/>
          </w:tcPr>
          <w:p w:rsidR="0077485A" w:rsidRPr="0065412F" w:rsidRDefault="0077485A" w:rsidP="006541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12F">
              <w:rPr>
                <w:rFonts w:ascii="Times New Roman" w:hAnsi="Times New Roman" w:cs="Times New Roman"/>
                <w:sz w:val="24"/>
                <w:szCs w:val="24"/>
              </w:rPr>
              <w:t>Место реализации</w:t>
            </w:r>
          </w:p>
        </w:tc>
        <w:tc>
          <w:tcPr>
            <w:tcW w:w="7195" w:type="dxa"/>
          </w:tcPr>
          <w:p w:rsidR="0077485A" w:rsidRDefault="004850BF" w:rsidP="0011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Верхнекетский район, </w:t>
            </w:r>
            <w:proofErr w:type="spellStart"/>
            <w:r w:rsidR="00AE0FD0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0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FD0">
              <w:rPr>
                <w:rFonts w:ascii="Times New Roman" w:hAnsi="Times New Roman" w:cs="Times New Roman"/>
                <w:sz w:val="24"/>
                <w:szCs w:val="24"/>
              </w:rPr>
              <w:t>Белый 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7C5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117C5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117C5D">
              <w:rPr>
                <w:rFonts w:ascii="Times New Roman" w:hAnsi="Times New Roman" w:cs="Times New Roman"/>
                <w:sz w:val="24"/>
                <w:szCs w:val="24"/>
              </w:rPr>
              <w:t>вердлова,12Б, Физкультурно-оздоровительный комплекс с бассейном</w:t>
            </w:r>
          </w:p>
        </w:tc>
      </w:tr>
      <w:tr w:rsidR="0077485A" w:rsidTr="00661333">
        <w:tc>
          <w:tcPr>
            <w:tcW w:w="2552" w:type="dxa"/>
          </w:tcPr>
          <w:p w:rsidR="0077485A" w:rsidRPr="0065412F" w:rsidRDefault="0077485A" w:rsidP="006541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12F"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7195" w:type="dxa"/>
          </w:tcPr>
          <w:p w:rsidR="00AE0FD0" w:rsidRDefault="004850BF" w:rsidP="00AE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17C5D">
              <w:rPr>
                <w:rFonts w:ascii="Times New Roman" w:hAnsi="Times New Roman" w:cs="Times New Roman"/>
                <w:sz w:val="24"/>
                <w:szCs w:val="24"/>
              </w:rPr>
              <w:t>Бассейн 25м - 1</w:t>
            </w:r>
            <w:r w:rsidR="00AE0FD0" w:rsidRPr="00AE0F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0FD0" w:rsidRDefault="00AE0FD0" w:rsidP="00AE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F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7C5D">
              <w:rPr>
                <w:rFonts w:ascii="Times New Roman" w:hAnsi="Times New Roman" w:cs="Times New Roman"/>
                <w:sz w:val="24"/>
                <w:szCs w:val="24"/>
              </w:rPr>
              <w:t>Тренажерный зал - 1</w:t>
            </w:r>
            <w:r w:rsidRPr="00AE0F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0FD0" w:rsidRDefault="00AE0FD0" w:rsidP="00AE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F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7C5D">
              <w:rPr>
                <w:rFonts w:ascii="Times New Roman" w:hAnsi="Times New Roman" w:cs="Times New Roman"/>
                <w:sz w:val="24"/>
                <w:szCs w:val="24"/>
              </w:rPr>
              <w:t>Тренажеры - 3</w:t>
            </w:r>
            <w:r w:rsidRPr="00AE0F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0FD0" w:rsidRDefault="00AE0FD0" w:rsidP="00AE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F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7C5D">
              <w:rPr>
                <w:rFonts w:ascii="Times New Roman" w:hAnsi="Times New Roman" w:cs="Times New Roman"/>
                <w:sz w:val="24"/>
                <w:szCs w:val="24"/>
              </w:rPr>
              <w:t>Коврик туристический -20 штук</w:t>
            </w:r>
            <w:r w:rsidRPr="00AE0F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0FD0" w:rsidRDefault="00AE0FD0" w:rsidP="00AE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F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7C5D">
              <w:rPr>
                <w:rFonts w:ascii="Times New Roman" w:hAnsi="Times New Roman" w:cs="Times New Roman"/>
                <w:sz w:val="24"/>
                <w:szCs w:val="24"/>
              </w:rPr>
              <w:t>Табло электронное - 1</w:t>
            </w:r>
            <w:r w:rsidRPr="00AE0F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0FD0" w:rsidRDefault="00AE0FD0" w:rsidP="00AE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F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7C5D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</w:t>
            </w:r>
            <w:proofErr w:type="spellStart"/>
            <w:r w:rsidR="00117C5D">
              <w:rPr>
                <w:rFonts w:ascii="Times New Roman" w:hAnsi="Times New Roman" w:cs="Times New Roman"/>
                <w:sz w:val="24"/>
                <w:szCs w:val="24"/>
              </w:rPr>
              <w:t>четырёхстрелочный</w:t>
            </w:r>
            <w:proofErr w:type="spellEnd"/>
            <w:r w:rsidR="00117C5D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Pr="00AE0F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7C5D" w:rsidRDefault="00117C5D" w:rsidP="00117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0FD0" w:rsidRPr="00AE0FD0">
              <w:rPr>
                <w:rFonts w:ascii="Times New Roman" w:hAnsi="Times New Roman" w:cs="Times New Roman"/>
                <w:sz w:val="24"/>
                <w:szCs w:val="24"/>
              </w:rPr>
              <w:t xml:space="preserve">Скамья гимнастическая - </w:t>
            </w:r>
            <w:r w:rsidR="000142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AE0FD0" w:rsidRPr="00AE0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485A" w:rsidRDefault="0027531E" w:rsidP="00117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Лопатки для плавания – 20;</w:t>
            </w:r>
          </w:p>
          <w:p w:rsidR="0027531E" w:rsidRPr="001765A5" w:rsidRDefault="0027531E" w:rsidP="00117C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Ласты для плавания – 20.</w:t>
            </w:r>
          </w:p>
        </w:tc>
      </w:tr>
    </w:tbl>
    <w:p w:rsidR="0077485A" w:rsidRPr="0077485A" w:rsidRDefault="0077485A">
      <w:pPr>
        <w:rPr>
          <w:rFonts w:ascii="Times New Roman" w:hAnsi="Times New Roman" w:cs="Times New Roman"/>
          <w:sz w:val="24"/>
          <w:szCs w:val="24"/>
        </w:rPr>
      </w:pPr>
    </w:p>
    <w:sectPr w:rsidR="0077485A" w:rsidRPr="00774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520E9"/>
    <w:multiLevelType w:val="hybridMultilevel"/>
    <w:tmpl w:val="7F4AA228"/>
    <w:lvl w:ilvl="0" w:tplc="6A7A6670">
      <w:numFmt w:val="bullet"/>
      <w:lvlText w:val=""/>
      <w:lvlJc w:val="left"/>
      <w:pPr>
        <w:ind w:left="1105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7A050F2">
      <w:numFmt w:val="bullet"/>
      <w:lvlText w:val="•"/>
      <w:lvlJc w:val="left"/>
      <w:pPr>
        <w:ind w:left="2048" w:hanging="567"/>
      </w:pPr>
      <w:rPr>
        <w:rFonts w:hint="default"/>
        <w:lang w:val="ru-RU" w:eastAsia="en-US" w:bidi="ar-SA"/>
      </w:rPr>
    </w:lvl>
    <w:lvl w:ilvl="2" w:tplc="E7206188">
      <w:numFmt w:val="bullet"/>
      <w:lvlText w:val="•"/>
      <w:lvlJc w:val="left"/>
      <w:pPr>
        <w:ind w:left="2997" w:hanging="567"/>
      </w:pPr>
      <w:rPr>
        <w:rFonts w:hint="default"/>
        <w:lang w:val="ru-RU" w:eastAsia="en-US" w:bidi="ar-SA"/>
      </w:rPr>
    </w:lvl>
    <w:lvl w:ilvl="3" w:tplc="3A02AF90">
      <w:numFmt w:val="bullet"/>
      <w:lvlText w:val="•"/>
      <w:lvlJc w:val="left"/>
      <w:pPr>
        <w:ind w:left="3946" w:hanging="567"/>
      </w:pPr>
      <w:rPr>
        <w:rFonts w:hint="default"/>
        <w:lang w:val="ru-RU" w:eastAsia="en-US" w:bidi="ar-SA"/>
      </w:rPr>
    </w:lvl>
    <w:lvl w:ilvl="4" w:tplc="C74C316C">
      <w:numFmt w:val="bullet"/>
      <w:lvlText w:val="•"/>
      <w:lvlJc w:val="left"/>
      <w:pPr>
        <w:ind w:left="4895" w:hanging="567"/>
      </w:pPr>
      <w:rPr>
        <w:rFonts w:hint="default"/>
        <w:lang w:val="ru-RU" w:eastAsia="en-US" w:bidi="ar-SA"/>
      </w:rPr>
    </w:lvl>
    <w:lvl w:ilvl="5" w:tplc="69C63C2C">
      <w:numFmt w:val="bullet"/>
      <w:lvlText w:val="•"/>
      <w:lvlJc w:val="left"/>
      <w:pPr>
        <w:ind w:left="5844" w:hanging="567"/>
      </w:pPr>
      <w:rPr>
        <w:rFonts w:hint="default"/>
        <w:lang w:val="ru-RU" w:eastAsia="en-US" w:bidi="ar-SA"/>
      </w:rPr>
    </w:lvl>
    <w:lvl w:ilvl="6" w:tplc="D3F88ACC">
      <w:numFmt w:val="bullet"/>
      <w:lvlText w:val="•"/>
      <w:lvlJc w:val="left"/>
      <w:pPr>
        <w:ind w:left="6793" w:hanging="567"/>
      </w:pPr>
      <w:rPr>
        <w:rFonts w:hint="default"/>
        <w:lang w:val="ru-RU" w:eastAsia="en-US" w:bidi="ar-SA"/>
      </w:rPr>
    </w:lvl>
    <w:lvl w:ilvl="7" w:tplc="5D8413FE">
      <w:numFmt w:val="bullet"/>
      <w:lvlText w:val="•"/>
      <w:lvlJc w:val="left"/>
      <w:pPr>
        <w:ind w:left="7742" w:hanging="567"/>
      </w:pPr>
      <w:rPr>
        <w:rFonts w:hint="default"/>
        <w:lang w:val="ru-RU" w:eastAsia="en-US" w:bidi="ar-SA"/>
      </w:rPr>
    </w:lvl>
    <w:lvl w:ilvl="8" w:tplc="4D62FE9A">
      <w:numFmt w:val="bullet"/>
      <w:lvlText w:val="•"/>
      <w:lvlJc w:val="left"/>
      <w:pPr>
        <w:ind w:left="8691" w:hanging="56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1F"/>
    <w:rsid w:val="0001427E"/>
    <w:rsid w:val="001103A0"/>
    <w:rsid w:val="00117C5D"/>
    <w:rsid w:val="001765A5"/>
    <w:rsid w:val="0027531E"/>
    <w:rsid w:val="0031129C"/>
    <w:rsid w:val="004850BF"/>
    <w:rsid w:val="005371DC"/>
    <w:rsid w:val="0065412F"/>
    <w:rsid w:val="00661333"/>
    <w:rsid w:val="007351DD"/>
    <w:rsid w:val="00762703"/>
    <w:rsid w:val="0077485A"/>
    <w:rsid w:val="00AE0FD0"/>
    <w:rsid w:val="00B617FB"/>
    <w:rsid w:val="00C11D4D"/>
    <w:rsid w:val="00C24A62"/>
    <w:rsid w:val="00CC4D78"/>
    <w:rsid w:val="00D4451F"/>
    <w:rsid w:val="00E30D1F"/>
    <w:rsid w:val="00E4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5371DC"/>
    <w:pPr>
      <w:widowControl w:val="0"/>
      <w:autoSpaceDE w:val="0"/>
      <w:autoSpaceDN w:val="0"/>
      <w:spacing w:after="0" w:line="240" w:lineRule="auto"/>
      <w:ind w:left="1105" w:hanging="568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5371DC"/>
    <w:pPr>
      <w:widowControl w:val="0"/>
      <w:autoSpaceDE w:val="0"/>
      <w:autoSpaceDN w:val="0"/>
      <w:spacing w:after="0" w:line="240" w:lineRule="auto"/>
      <w:ind w:left="1105" w:hanging="56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18</cp:revision>
  <dcterms:created xsi:type="dcterms:W3CDTF">2023-11-19T12:55:00Z</dcterms:created>
  <dcterms:modified xsi:type="dcterms:W3CDTF">2023-11-20T04:49:00Z</dcterms:modified>
</cp:coreProperties>
</file>