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DB" w:rsidRPr="001765A5" w:rsidRDefault="0077485A" w:rsidP="00774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5A5">
        <w:rPr>
          <w:rFonts w:ascii="Times New Roman" w:hAnsi="Times New Roman" w:cs="Times New Roman"/>
          <w:b/>
          <w:sz w:val="24"/>
          <w:szCs w:val="24"/>
        </w:rPr>
        <w:t>Аннотация к программе в области физической культуры и спорта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7195"/>
      </w:tblGrid>
      <w:tr w:rsidR="0077485A" w:rsidTr="00661333">
        <w:tc>
          <w:tcPr>
            <w:tcW w:w="2552" w:type="dxa"/>
          </w:tcPr>
          <w:p w:rsidR="0077485A" w:rsidRDefault="0077485A" w:rsidP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195" w:type="dxa"/>
          </w:tcPr>
          <w:p w:rsidR="0077485A" w:rsidRPr="00A53101" w:rsidRDefault="0077485A" w:rsidP="0081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по </w:t>
            </w:r>
            <w:r w:rsidR="00814E0C">
              <w:rPr>
                <w:rFonts w:ascii="Times New Roman" w:hAnsi="Times New Roman" w:cs="Times New Roman"/>
                <w:sz w:val="24"/>
                <w:szCs w:val="24"/>
              </w:rPr>
              <w:t>Лёгкой атлетике</w:t>
            </w:r>
          </w:p>
        </w:tc>
      </w:tr>
      <w:tr w:rsidR="0077485A" w:rsidTr="00661333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объём часов</w:t>
            </w:r>
          </w:p>
        </w:tc>
        <w:tc>
          <w:tcPr>
            <w:tcW w:w="7195" w:type="dxa"/>
          </w:tcPr>
          <w:p w:rsidR="0077485A" w:rsidRDefault="00A5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</w:tr>
      <w:tr w:rsidR="0077485A" w:rsidTr="00661333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195" w:type="dxa"/>
          </w:tcPr>
          <w:p w:rsidR="0077485A" w:rsidRDefault="00A5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48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7485A" w:rsidTr="00661333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195" w:type="dxa"/>
          </w:tcPr>
          <w:p w:rsidR="0077485A" w:rsidRDefault="00EC0F5C" w:rsidP="0081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485A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proofErr w:type="gramEnd"/>
            <w:r w:rsidR="0077485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14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485A">
              <w:rPr>
                <w:rFonts w:ascii="Times New Roman" w:hAnsi="Times New Roman" w:cs="Times New Roman"/>
                <w:sz w:val="24"/>
                <w:szCs w:val="24"/>
              </w:rPr>
              <w:t xml:space="preserve"> до 18 лет</w:t>
            </w:r>
          </w:p>
        </w:tc>
      </w:tr>
      <w:tr w:rsidR="0077485A" w:rsidTr="0031129C">
        <w:tc>
          <w:tcPr>
            <w:tcW w:w="2552" w:type="dxa"/>
          </w:tcPr>
          <w:p w:rsidR="0077485A" w:rsidRDefault="0077485A" w:rsidP="001E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1E4AB6">
              <w:rPr>
                <w:rFonts w:ascii="Times New Roman" w:hAnsi="Times New Roman" w:cs="Times New Roman"/>
                <w:sz w:val="24"/>
                <w:szCs w:val="24"/>
              </w:rPr>
              <w:t>ь программы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030D7C" w:rsidRDefault="00030D7C" w:rsidP="00030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030D7C">
              <w:rPr>
                <w:rFonts w:ascii="Times New Roman" w:hAnsi="Times New Roman" w:cs="Times New Roman"/>
                <w:sz w:val="24"/>
                <w:szCs w:val="24"/>
              </w:rPr>
              <w:t>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 w:rsidRPr="00030D7C">
              <w:rPr>
                <w:rFonts w:ascii="Times New Roman" w:hAnsi="Times New Roman" w:cs="Times New Roman"/>
                <w:sz w:val="24"/>
                <w:szCs w:val="24"/>
              </w:rPr>
              <w:t xml:space="preserve"> базов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30D7C">
              <w:rPr>
                <w:rFonts w:ascii="Times New Roman" w:hAnsi="Times New Roman" w:cs="Times New Roman"/>
                <w:sz w:val="24"/>
                <w:szCs w:val="24"/>
              </w:rPr>
              <w:t xml:space="preserve"> минимум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0D7C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 и навыков по физку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льтурно-спортивной деятельности;</w:t>
            </w:r>
          </w:p>
          <w:p w:rsidR="00030D7C" w:rsidRDefault="00030D7C" w:rsidP="00030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D7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индивидуальности, личной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коммуникативных способностей;</w:t>
            </w:r>
          </w:p>
          <w:p w:rsidR="0077485A" w:rsidRDefault="00030D7C" w:rsidP="00030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D7C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0D7C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одаренности в спортивной деятельности средствами легкой атлетики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485A" w:rsidTr="0031129C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</w:t>
            </w:r>
            <w:r w:rsidR="00CC4D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95" w:type="dxa"/>
            <w:shd w:val="clear" w:color="auto" w:fill="D9D9D9" w:themeFill="background1" w:themeFillShade="D9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5A" w:rsidTr="00661333">
        <w:tc>
          <w:tcPr>
            <w:tcW w:w="2552" w:type="dxa"/>
          </w:tcPr>
          <w:p w:rsidR="0077485A" w:rsidRPr="00CC4D78" w:rsidRDefault="0077485A" w:rsidP="00CC4D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D78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195" w:type="dxa"/>
          </w:tcPr>
          <w:p w:rsidR="00762703" w:rsidRDefault="00CC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учебно-тренировочное занятие</w:t>
            </w:r>
          </w:p>
        </w:tc>
      </w:tr>
      <w:tr w:rsidR="0077485A" w:rsidTr="00661333">
        <w:tc>
          <w:tcPr>
            <w:tcW w:w="2552" w:type="dxa"/>
          </w:tcPr>
          <w:p w:rsidR="0077485A" w:rsidRPr="00CC4D78" w:rsidRDefault="0077485A" w:rsidP="00CC4D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D78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195" w:type="dxa"/>
          </w:tcPr>
          <w:p w:rsidR="00814E0C" w:rsidRDefault="00CC4D78" w:rsidP="0081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 по 2 академических часа (2х45 мин.)</w:t>
            </w:r>
            <w:r w:rsidR="00814E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628C" w:rsidRDefault="00814E0C" w:rsidP="0081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в возрасте 6-7 лет - </w:t>
            </w:r>
            <w:r w:rsidR="0041628C">
              <w:rPr>
                <w:rFonts w:ascii="Times New Roman" w:hAnsi="Times New Roman" w:cs="Times New Roman"/>
                <w:sz w:val="24"/>
                <w:szCs w:val="24"/>
              </w:rPr>
              <w:t>6 раз в неделю по 1 академическому часу (1х45 мин.)</w:t>
            </w:r>
          </w:p>
        </w:tc>
      </w:tr>
      <w:tr w:rsidR="0077485A" w:rsidTr="001765A5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6E1A6C" w:rsidRPr="006E1A6C" w:rsidRDefault="00762703" w:rsidP="006E1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F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E1A6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="006E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A6C" w:rsidRPr="006E1A6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ответственности, уважения, дисциплинированности, активности, самостоятельности, инициативности и творчества; </w:t>
            </w:r>
          </w:p>
          <w:p w:rsidR="006E1A6C" w:rsidRPr="006E1A6C" w:rsidRDefault="006E1A6C" w:rsidP="006E1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6C">
              <w:rPr>
                <w:rFonts w:ascii="Times New Roman" w:hAnsi="Times New Roman" w:cs="Times New Roman"/>
                <w:sz w:val="24"/>
                <w:szCs w:val="24"/>
              </w:rPr>
              <w:t xml:space="preserve">- подчинения личных стремлений интересам коллектива; </w:t>
            </w:r>
          </w:p>
          <w:p w:rsidR="006E1A6C" w:rsidRPr="006E1A6C" w:rsidRDefault="006E1A6C" w:rsidP="006E1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6C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основных физических качеств и повышение функциональных возможностей организма; </w:t>
            </w:r>
          </w:p>
          <w:p w:rsidR="006E1A6C" w:rsidRPr="006E1A6C" w:rsidRDefault="006E1A6C" w:rsidP="006E1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6C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сопротивляемости организма к простудным и сезонным заболеваниям; </w:t>
            </w:r>
          </w:p>
          <w:p w:rsidR="006E1A6C" w:rsidRPr="006E1A6C" w:rsidRDefault="006E1A6C" w:rsidP="006E1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6C">
              <w:rPr>
                <w:rFonts w:ascii="Times New Roman" w:hAnsi="Times New Roman" w:cs="Times New Roman"/>
                <w:sz w:val="24"/>
                <w:szCs w:val="24"/>
              </w:rPr>
              <w:t>- преодолени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1A6C">
              <w:rPr>
                <w:rFonts w:ascii="Times New Roman" w:hAnsi="Times New Roman" w:cs="Times New Roman"/>
                <w:sz w:val="24"/>
                <w:szCs w:val="24"/>
              </w:rPr>
              <w:t xml:space="preserve"> усталости, боли; выработает устойчивость к неблагоприятным условиям внешней среды; </w:t>
            </w:r>
          </w:p>
          <w:p w:rsidR="006E1A6C" w:rsidRPr="006E1A6C" w:rsidRDefault="006E1A6C" w:rsidP="006E1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6C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культуры здорового и безопасного образа жизни; </w:t>
            </w:r>
          </w:p>
          <w:p w:rsidR="00CF0FE1" w:rsidRDefault="006E1A6C" w:rsidP="00CF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6C">
              <w:rPr>
                <w:rFonts w:ascii="Times New Roman" w:hAnsi="Times New Roman" w:cs="Times New Roman"/>
                <w:sz w:val="24"/>
                <w:szCs w:val="24"/>
              </w:rPr>
              <w:t>- воспитание культуры поведения болельщика во время просмотра соревнований по легкой атлетике различного ранга и уровня.</w:t>
            </w:r>
            <w:bookmarkStart w:id="0" w:name="_GoBack"/>
            <w:bookmarkEnd w:id="0"/>
          </w:p>
        </w:tc>
      </w:tr>
      <w:tr w:rsidR="0077485A" w:rsidTr="001765A5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реализации</w:t>
            </w:r>
            <w:r w:rsidR="00661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95" w:type="dxa"/>
            <w:shd w:val="clear" w:color="auto" w:fill="D9D9D9" w:themeFill="background1" w:themeFillShade="D9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5A" w:rsidTr="00661333">
        <w:tc>
          <w:tcPr>
            <w:tcW w:w="2552" w:type="dxa"/>
          </w:tcPr>
          <w:p w:rsidR="0077485A" w:rsidRPr="0065412F" w:rsidRDefault="0077485A" w:rsidP="0065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12F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7195" w:type="dxa"/>
          </w:tcPr>
          <w:p w:rsidR="00A21B3B" w:rsidRDefault="004850BF" w:rsidP="0046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Верхнекетский район, </w:t>
            </w:r>
            <w:proofErr w:type="spellStart"/>
            <w:r w:rsidR="00AE0FD0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0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FD0">
              <w:rPr>
                <w:rFonts w:ascii="Times New Roman" w:hAnsi="Times New Roman" w:cs="Times New Roman"/>
                <w:sz w:val="24"/>
                <w:szCs w:val="24"/>
              </w:rPr>
              <w:t>Белый 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0FD0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</w:tr>
      <w:tr w:rsidR="0077485A" w:rsidTr="00661333">
        <w:tc>
          <w:tcPr>
            <w:tcW w:w="2552" w:type="dxa"/>
          </w:tcPr>
          <w:p w:rsidR="0077485A" w:rsidRPr="0065412F" w:rsidRDefault="0077485A" w:rsidP="0065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12F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7195" w:type="dxa"/>
          </w:tcPr>
          <w:p w:rsidR="00020B88" w:rsidRDefault="004850BF" w:rsidP="00404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7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0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B88" w:rsidRPr="00020B88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 (или шведская стенка) - требуется 6 единиц на группу, используется 10% времени реализации программы;</w:t>
            </w:r>
          </w:p>
          <w:p w:rsidR="00020B88" w:rsidRDefault="00020B88" w:rsidP="00404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88">
              <w:rPr>
                <w:rFonts w:ascii="Times New Roman" w:hAnsi="Times New Roman" w:cs="Times New Roman"/>
                <w:sz w:val="24"/>
                <w:szCs w:val="24"/>
              </w:rPr>
              <w:t>- Скамья гимнастическая - требуется 5 единиц на группу, используется 10% времени реализации программы;</w:t>
            </w:r>
          </w:p>
          <w:p w:rsidR="00020B88" w:rsidRDefault="00020B88" w:rsidP="00404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88">
              <w:rPr>
                <w:rFonts w:ascii="Times New Roman" w:hAnsi="Times New Roman" w:cs="Times New Roman"/>
                <w:sz w:val="24"/>
                <w:szCs w:val="24"/>
              </w:rPr>
              <w:t>- Мат гимнастический - требуется 8 штук на группу, используется 10% времени реализации программы;</w:t>
            </w:r>
          </w:p>
          <w:p w:rsidR="00020B88" w:rsidRDefault="00020B88" w:rsidP="00404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88">
              <w:rPr>
                <w:rFonts w:ascii="Times New Roman" w:hAnsi="Times New Roman" w:cs="Times New Roman"/>
                <w:sz w:val="24"/>
                <w:szCs w:val="24"/>
              </w:rPr>
              <w:t>- Перекладина гимнастическая (турник) - требуется 6 штук на группу, используется 5% времени реализации программы;</w:t>
            </w:r>
          </w:p>
          <w:p w:rsidR="00862110" w:rsidRDefault="00862110" w:rsidP="00862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17E1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 - требуется 20 штук на группу, используется 20% времени реализации программы;</w:t>
            </w:r>
          </w:p>
          <w:p w:rsidR="00862110" w:rsidRDefault="00862110" w:rsidP="00862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7E1">
              <w:rPr>
                <w:rFonts w:ascii="Times New Roman" w:hAnsi="Times New Roman" w:cs="Times New Roman"/>
                <w:sz w:val="24"/>
                <w:szCs w:val="24"/>
              </w:rPr>
              <w:t>- Гантели - требуется 20 пар на группу, используется 20% времени реализации программы;</w:t>
            </w:r>
          </w:p>
          <w:p w:rsidR="0077485A" w:rsidRPr="00E017E1" w:rsidRDefault="00862110" w:rsidP="00862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7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0B88" w:rsidRPr="00020B88">
              <w:rPr>
                <w:rFonts w:ascii="Times New Roman" w:hAnsi="Times New Roman" w:cs="Times New Roman"/>
                <w:sz w:val="24"/>
                <w:szCs w:val="24"/>
              </w:rPr>
              <w:t>Дорожка беговая электромеханическая</w:t>
            </w:r>
            <w:r w:rsidR="00020B88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B88"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  <w:r w:rsidR="00020B88" w:rsidRPr="00020B88">
              <w:rPr>
                <w:rFonts w:ascii="Times New Roman" w:hAnsi="Times New Roman" w:cs="Times New Roman"/>
                <w:sz w:val="24"/>
                <w:szCs w:val="24"/>
              </w:rPr>
              <w:t xml:space="preserve"> - требуется 2</w:t>
            </w:r>
            <w:r w:rsidR="00020B88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r w:rsidR="00020B88" w:rsidRPr="00020B88">
              <w:rPr>
                <w:rFonts w:ascii="Times New Roman" w:hAnsi="Times New Roman" w:cs="Times New Roman"/>
                <w:sz w:val="24"/>
                <w:szCs w:val="24"/>
              </w:rPr>
              <w:t>на группу, используется 10% времени реализации программы</w:t>
            </w:r>
            <w:r w:rsidR="00020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7485A" w:rsidRPr="0077485A" w:rsidRDefault="0077485A">
      <w:pPr>
        <w:rPr>
          <w:rFonts w:ascii="Times New Roman" w:hAnsi="Times New Roman" w:cs="Times New Roman"/>
          <w:sz w:val="24"/>
          <w:szCs w:val="24"/>
        </w:rPr>
      </w:pPr>
    </w:p>
    <w:sectPr w:rsidR="0077485A" w:rsidRPr="0077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7843"/>
    <w:multiLevelType w:val="hybridMultilevel"/>
    <w:tmpl w:val="C3EE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F249E"/>
    <w:multiLevelType w:val="hybridMultilevel"/>
    <w:tmpl w:val="F4E20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1F"/>
    <w:rsid w:val="00020B88"/>
    <w:rsid w:val="00030D7C"/>
    <w:rsid w:val="000B013E"/>
    <w:rsid w:val="001103A0"/>
    <w:rsid w:val="001765A5"/>
    <w:rsid w:val="001E4AB6"/>
    <w:rsid w:val="00254C34"/>
    <w:rsid w:val="002B1BBE"/>
    <w:rsid w:val="0031129C"/>
    <w:rsid w:val="004044EA"/>
    <w:rsid w:val="0041628C"/>
    <w:rsid w:val="00463EA7"/>
    <w:rsid w:val="004850BF"/>
    <w:rsid w:val="004E6712"/>
    <w:rsid w:val="0065412F"/>
    <w:rsid w:val="00661333"/>
    <w:rsid w:val="006E1A6C"/>
    <w:rsid w:val="007351DD"/>
    <w:rsid w:val="00762703"/>
    <w:rsid w:val="0077485A"/>
    <w:rsid w:val="00814E0C"/>
    <w:rsid w:val="00862110"/>
    <w:rsid w:val="009D0344"/>
    <w:rsid w:val="00A21B3B"/>
    <w:rsid w:val="00A53101"/>
    <w:rsid w:val="00AE0FD0"/>
    <w:rsid w:val="00B617FB"/>
    <w:rsid w:val="00C166F2"/>
    <w:rsid w:val="00C24A62"/>
    <w:rsid w:val="00CC4D78"/>
    <w:rsid w:val="00CF0FE1"/>
    <w:rsid w:val="00D4451F"/>
    <w:rsid w:val="00D668C6"/>
    <w:rsid w:val="00D761EA"/>
    <w:rsid w:val="00E017E1"/>
    <w:rsid w:val="00E30D1F"/>
    <w:rsid w:val="00E44EDB"/>
    <w:rsid w:val="00EC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FE1"/>
    <w:pPr>
      <w:spacing w:before="100" w:beforeAutospacing="1" w:after="100" w:afterAutospacing="1" w:line="240" w:lineRule="auto"/>
      <w:ind w:left="720" w:firstLine="601"/>
      <w:contextualSpacing/>
      <w:jc w:val="center"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2"/>
    <w:rsid w:val="006E1A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6E1A6C"/>
    <w:pPr>
      <w:widowControl w:val="0"/>
      <w:shd w:val="clear" w:color="auto" w:fill="FFFFFF"/>
      <w:spacing w:after="480" w:line="370" w:lineRule="exac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FE1"/>
    <w:pPr>
      <w:spacing w:before="100" w:beforeAutospacing="1" w:after="100" w:afterAutospacing="1" w:line="240" w:lineRule="auto"/>
      <w:ind w:left="720" w:firstLine="601"/>
      <w:contextualSpacing/>
      <w:jc w:val="center"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2"/>
    <w:rsid w:val="006E1A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6E1A6C"/>
    <w:pPr>
      <w:widowControl w:val="0"/>
      <w:shd w:val="clear" w:color="auto" w:fill="FFFFFF"/>
      <w:spacing w:after="480" w:line="370" w:lineRule="exac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37</cp:revision>
  <dcterms:created xsi:type="dcterms:W3CDTF">2023-11-19T12:55:00Z</dcterms:created>
  <dcterms:modified xsi:type="dcterms:W3CDTF">2023-11-20T04:33:00Z</dcterms:modified>
</cp:coreProperties>
</file>