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Default="0077485A" w:rsidP="00F6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>виду спорта «</w:t>
            </w:r>
            <w:r w:rsidR="004E6712"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="00E30D1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F63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E6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EC0F5C" w:rsidP="00E6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63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7485A" w:rsidRPr="008044F2" w:rsidRDefault="008044F2" w:rsidP="008044F2">
            <w:pPr>
              <w:pStyle w:val="a4"/>
              <w:tabs>
                <w:tab w:val="left" w:pos="9639"/>
                <w:tab w:val="left" w:pos="10065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044F2">
              <w:rPr>
                <w:rFonts w:ascii="Times New Roman" w:eastAsiaTheme="minorHAnsi" w:hAnsi="Times New Roman" w:cs="Times New Roman"/>
                <w:lang w:eastAsia="en-US"/>
              </w:rPr>
              <w:t>Достижение спортивных результатов  на основе    соблюдения    спортивных     и     педагогических     принципов в учебно-тренировочном процессе в условиях многолетнего,  круглогодичного и поэтапного процесса спортивной подготовки.</w:t>
            </w:r>
          </w:p>
        </w:tc>
      </w:tr>
      <w:tr w:rsidR="00C9211C" w:rsidTr="0031129C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2х этапах спортивной подготовки:</w:t>
            </w:r>
          </w:p>
          <w:p w:rsidR="00C9211C" w:rsidRPr="008A2FEE" w:rsidRDefault="00C9211C" w:rsidP="00C921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E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 (НП) – 3 года;</w:t>
            </w:r>
          </w:p>
          <w:p w:rsidR="00C9211C" w:rsidRPr="00B5121A" w:rsidRDefault="00C9211C" w:rsidP="00C475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(УТ) – 5 лет.</w:t>
            </w:r>
          </w:p>
        </w:tc>
      </w:tr>
      <w:tr w:rsidR="00C9211C" w:rsidTr="00661333">
        <w:tc>
          <w:tcPr>
            <w:tcW w:w="2552" w:type="dxa"/>
          </w:tcPr>
          <w:p w:rsidR="00C9211C" w:rsidRPr="00CC4D78" w:rsidRDefault="00C9211C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C9211C" w:rsidRPr="008F400E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eastAsiaTheme="minorHAnsi"/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учебно-тренировочные занятия;</w:t>
            </w:r>
          </w:p>
          <w:p w:rsidR="00C9211C" w:rsidRPr="008F400E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eastAsiaTheme="minorHAnsi"/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учебно-тренировочные мероприятия</w:t>
            </w:r>
            <w:r>
              <w:rPr>
                <w:rFonts w:eastAsiaTheme="minorHAnsi"/>
                <w:sz w:val="24"/>
                <w:szCs w:val="24"/>
              </w:rPr>
              <w:t xml:space="preserve"> (сборы)</w:t>
            </w:r>
            <w:r w:rsidRPr="008F400E">
              <w:rPr>
                <w:rFonts w:eastAsiaTheme="minorHAnsi"/>
                <w:sz w:val="24"/>
                <w:szCs w:val="24"/>
              </w:rPr>
              <w:t>;</w:t>
            </w:r>
          </w:p>
          <w:p w:rsidR="00C9211C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спортивные соревнования.</w:t>
            </w:r>
          </w:p>
        </w:tc>
      </w:tr>
      <w:tr w:rsidR="00C9211C" w:rsidTr="00661333">
        <w:tc>
          <w:tcPr>
            <w:tcW w:w="2552" w:type="dxa"/>
          </w:tcPr>
          <w:p w:rsidR="00C9211C" w:rsidRPr="00CC4D78" w:rsidRDefault="00C9211C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этапом и годом обучения:</w:t>
            </w:r>
          </w:p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занятие не более 2 астрономических часов 3-4 раза в неделю;</w:t>
            </w:r>
          </w:p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- занятие не более 3 астрономических часов  4-6 раз в неделю</w:t>
            </w:r>
          </w:p>
        </w:tc>
      </w:tr>
      <w:tr w:rsidR="00C9211C" w:rsidTr="001765A5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84">
              <w:rPr>
                <w:rFonts w:ascii="Times New Roman" w:hAnsi="Times New Roman" w:cs="Times New Roman"/>
                <w:b/>
                <w:sz w:val="24"/>
                <w:szCs w:val="24"/>
              </w:rPr>
              <w:t>На этапе начальной подготовки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безопасного поведения при занятиях спортом;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подготовленности;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техники вида спорта «</w:t>
            </w:r>
            <w:r w:rsidR="00920CBE"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бол»;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об антидопинговых правилах;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контрольно-переводны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(испытани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11C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80"/>
            <w:bookmarkEnd w:id="0"/>
            <w:r w:rsidRPr="001A7684">
              <w:rPr>
                <w:rFonts w:ascii="Times New Roman" w:hAnsi="Times New Roman" w:cs="Times New Roman"/>
                <w:b/>
                <w:sz w:val="24"/>
                <w:szCs w:val="24"/>
              </w:rPr>
              <w:t>На учебно-тренировочном этапе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физической, технической, тактической, теоретической и психологической подготовленности;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вида спорта «</w:t>
            </w:r>
            <w:r w:rsidR="00920CBE"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бол»;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правил;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правил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1C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контрольно-переводных нормативов;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участие в официальных спортивных соревнованиях не ниже уровня спортивных соревнований муниципального образования на  втором и третьем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не ниже уровня спортивных соревнований Томской области, начиная с четвертого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1C" w:rsidRPr="00875BCF" w:rsidRDefault="00C9211C" w:rsidP="00C4757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получить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третий, второй.</w:t>
            </w:r>
          </w:p>
        </w:tc>
      </w:tr>
      <w:tr w:rsidR="00C9211C" w:rsidTr="001765A5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1C" w:rsidTr="00661333">
        <w:tc>
          <w:tcPr>
            <w:tcW w:w="2552" w:type="dxa"/>
          </w:tcPr>
          <w:p w:rsidR="00C9211C" w:rsidRPr="0065412F" w:rsidRDefault="00C9211C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C9211C" w:rsidRDefault="00C9211C" w:rsidP="00AE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Белый Яр, Стадион, Спорткомплекс;</w:t>
            </w:r>
          </w:p>
          <w:p w:rsidR="00C9211C" w:rsidRDefault="00C9211C" w:rsidP="00AE0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пер.Аптечный,5</w:t>
            </w:r>
          </w:p>
        </w:tc>
      </w:tr>
      <w:tr w:rsidR="00C9211C" w:rsidTr="00661333">
        <w:tc>
          <w:tcPr>
            <w:tcW w:w="2552" w:type="dxa"/>
          </w:tcPr>
          <w:p w:rsidR="00C9211C" w:rsidRPr="0065412F" w:rsidRDefault="00C9211C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195" w:type="dxa"/>
          </w:tcPr>
          <w:p w:rsidR="00901A12" w:rsidRDefault="00C9211C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A12">
              <w:rPr>
                <w:rFonts w:ascii="Times New Roman" w:hAnsi="Times New Roman" w:cs="Times New Roman"/>
                <w:sz w:val="24"/>
                <w:szCs w:val="24"/>
              </w:rPr>
              <w:t>Спортивный игровой зал - 1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A12" w:rsidRDefault="00901A12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Тренажерный зал – 1;</w:t>
            </w:r>
          </w:p>
          <w:p w:rsidR="00C9211C" w:rsidRDefault="00C9211C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- Мяч волейбольный - </w:t>
            </w:r>
            <w:r w:rsidR="00901A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A12" w:rsidRDefault="00C9211C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- Мяч весовой (</w:t>
            </w:r>
            <w:proofErr w:type="spellStart"/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вейтбол</w:t>
            </w:r>
            <w:proofErr w:type="spellEnd"/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01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A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1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1C" w:rsidRDefault="00C9211C" w:rsidP="00AE0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- Скамья гимнастическая - </w:t>
            </w:r>
            <w:r w:rsidR="00901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1C" w:rsidRDefault="00C9211C" w:rsidP="0090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- Мат гимнастический </w:t>
            </w:r>
            <w:r w:rsidR="00901A1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034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901A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A12" w:rsidRDefault="00901A12" w:rsidP="0090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Утяжелители для рук, для ног – 30;</w:t>
            </w:r>
          </w:p>
          <w:p w:rsidR="00901A12" w:rsidRDefault="00901A12" w:rsidP="0090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Стойки, волейбольная сетка – 1;</w:t>
            </w:r>
          </w:p>
          <w:p w:rsidR="00901A12" w:rsidRPr="00FC6E76" w:rsidRDefault="00901A12" w:rsidP="00901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какалка гимнастическая -15.</w:t>
            </w:r>
          </w:p>
        </w:tc>
      </w:tr>
    </w:tbl>
    <w:p w:rsidR="0077485A" w:rsidRPr="0077485A" w:rsidRDefault="0077485A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F2"/>
    <w:multiLevelType w:val="hybridMultilevel"/>
    <w:tmpl w:val="F6165792"/>
    <w:lvl w:ilvl="0" w:tplc="636A33C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5765084B"/>
    <w:multiLevelType w:val="hybridMultilevel"/>
    <w:tmpl w:val="3FF2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1103A0"/>
    <w:rsid w:val="001765A5"/>
    <w:rsid w:val="00254C34"/>
    <w:rsid w:val="0031129C"/>
    <w:rsid w:val="004850BF"/>
    <w:rsid w:val="004E6712"/>
    <w:rsid w:val="0065412F"/>
    <w:rsid w:val="00661333"/>
    <w:rsid w:val="007351DD"/>
    <w:rsid w:val="00762703"/>
    <w:rsid w:val="0077485A"/>
    <w:rsid w:val="008044F2"/>
    <w:rsid w:val="00875BCF"/>
    <w:rsid w:val="00901A12"/>
    <w:rsid w:val="00920CBE"/>
    <w:rsid w:val="009D0344"/>
    <w:rsid w:val="00AE0FD0"/>
    <w:rsid w:val="00B5121A"/>
    <w:rsid w:val="00B617FB"/>
    <w:rsid w:val="00C24A62"/>
    <w:rsid w:val="00C667B3"/>
    <w:rsid w:val="00C9211C"/>
    <w:rsid w:val="00CC4D78"/>
    <w:rsid w:val="00D4451F"/>
    <w:rsid w:val="00D761EA"/>
    <w:rsid w:val="00E30D1F"/>
    <w:rsid w:val="00E44EDB"/>
    <w:rsid w:val="00E63C35"/>
    <w:rsid w:val="00EC0F5C"/>
    <w:rsid w:val="00F6306F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804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11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9211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C921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804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11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9211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C921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25</cp:revision>
  <dcterms:created xsi:type="dcterms:W3CDTF">2023-11-19T12:55:00Z</dcterms:created>
  <dcterms:modified xsi:type="dcterms:W3CDTF">2023-11-20T07:40:00Z</dcterms:modified>
</cp:coreProperties>
</file>