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B" w:rsidRPr="001765A5" w:rsidRDefault="0077485A" w:rsidP="0077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A5">
        <w:rPr>
          <w:rFonts w:ascii="Times New Roman" w:hAnsi="Times New Roman" w:cs="Times New Roman"/>
          <w:b/>
          <w:sz w:val="24"/>
          <w:szCs w:val="24"/>
        </w:rPr>
        <w:t>Аннотация к программе в области физической культуры и спорта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77485A" w:rsidTr="00661333">
        <w:tc>
          <w:tcPr>
            <w:tcW w:w="2552" w:type="dxa"/>
          </w:tcPr>
          <w:p w:rsidR="0077485A" w:rsidRDefault="0077485A" w:rsidP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5" w:type="dxa"/>
          </w:tcPr>
          <w:p w:rsidR="0077485A" w:rsidRDefault="0077485A" w:rsidP="0055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>виду спорта «</w:t>
            </w:r>
            <w:r w:rsidR="00553CDE">
              <w:rPr>
                <w:rFonts w:ascii="Times New Roman" w:hAnsi="Times New Roman" w:cs="Times New Roman"/>
                <w:sz w:val="24"/>
                <w:szCs w:val="24"/>
              </w:rPr>
              <w:t>Фут</w:t>
            </w:r>
            <w:r w:rsidR="00E30D1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часов</w:t>
            </w:r>
          </w:p>
        </w:tc>
        <w:tc>
          <w:tcPr>
            <w:tcW w:w="7195" w:type="dxa"/>
          </w:tcPr>
          <w:p w:rsidR="0077485A" w:rsidRDefault="00F6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95" w:type="dxa"/>
          </w:tcPr>
          <w:p w:rsidR="0077485A" w:rsidRDefault="00E6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195" w:type="dxa"/>
          </w:tcPr>
          <w:p w:rsidR="0077485A" w:rsidRDefault="00EC0F5C" w:rsidP="00E6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63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7485A" w:rsidRPr="008044F2" w:rsidRDefault="008044F2" w:rsidP="008044F2">
            <w:pPr>
              <w:pStyle w:val="a4"/>
              <w:tabs>
                <w:tab w:val="left" w:pos="9639"/>
                <w:tab w:val="left" w:pos="10065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044F2">
              <w:rPr>
                <w:rFonts w:ascii="Times New Roman" w:eastAsiaTheme="minorHAnsi" w:hAnsi="Times New Roman" w:cs="Times New Roman"/>
                <w:lang w:eastAsia="en-US"/>
              </w:rPr>
              <w:t>Достижение спортивных результатов  на основе    соблюдения    спортивных     и     педагогических     принципов в учебно-тренировочном процессе в условиях многолетнего,  круглогодичного и поэтапного процесса спортивной подготовки.</w:t>
            </w:r>
          </w:p>
        </w:tc>
      </w:tr>
      <w:tr w:rsidR="00C9211C" w:rsidTr="0031129C">
        <w:tc>
          <w:tcPr>
            <w:tcW w:w="2552" w:type="dxa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2х этапах спортивной подготовки:</w:t>
            </w:r>
          </w:p>
          <w:p w:rsidR="00C9211C" w:rsidRPr="008A2FEE" w:rsidRDefault="00C9211C" w:rsidP="00C921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(НП) – 3 года;</w:t>
            </w:r>
          </w:p>
          <w:p w:rsidR="00C9211C" w:rsidRPr="00B5121A" w:rsidRDefault="00C9211C" w:rsidP="00C475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(УТ) – 5 лет.</w:t>
            </w:r>
          </w:p>
        </w:tc>
      </w:tr>
      <w:tr w:rsidR="00C9211C" w:rsidTr="00661333">
        <w:tc>
          <w:tcPr>
            <w:tcW w:w="2552" w:type="dxa"/>
          </w:tcPr>
          <w:p w:rsidR="00C9211C" w:rsidRPr="00CC4D78" w:rsidRDefault="00C9211C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</w:tcPr>
          <w:p w:rsidR="00C9211C" w:rsidRPr="008F400E" w:rsidRDefault="00C9211C" w:rsidP="00C9211C">
            <w:pPr>
              <w:pStyle w:val="1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eastAsiaTheme="minorHAnsi"/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учебно-тренировочные занятия;</w:t>
            </w:r>
          </w:p>
          <w:p w:rsidR="00C9211C" w:rsidRPr="008F400E" w:rsidRDefault="00C9211C" w:rsidP="00C9211C">
            <w:pPr>
              <w:pStyle w:val="1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eastAsiaTheme="minorHAnsi"/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учебно-тренировочные мероприятия</w:t>
            </w:r>
            <w:r>
              <w:rPr>
                <w:rFonts w:eastAsiaTheme="minorHAnsi"/>
                <w:sz w:val="24"/>
                <w:szCs w:val="24"/>
              </w:rPr>
              <w:t xml:space="preserve"> (сборы)</w:t>
            </w:r>
            <w:r w:rsidRPr="008F400E">
              <w:rPr>
                <w:rFonts w:eastAsiaTheme="minorHAnsi"/>
                <w:sz w:val="24"/>
                <w:szCs w:val="24"/>
              </w:rPr>
              <w:t>;</w:t>
            </w:r>
          </w:p>
          <w:p w:rsidR="00C9211C" w:rsidRDefault="00C9211C" w:rsidP="00C9211C">
            <w:pPr>
              <w:pStyle w:val="1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спортивные соревнования.</w:t>
            </w:r>
          </w:p>
        </w:tc>
      </w:tr>
      <w:tr w:rsidR="00C9211C" w:rsidTr="00661333">
        <w:tc>
          <w:tcPr>
            <w:tcW w:w="2552" w:type="dxa"/>
          </w:tcPr>
          <w:p w:rsidR="00C9211C" w:rsidRPr="00CC4D78" w:rsidRDefault="00C9211C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195" w:type="dxa"/>
          </w:tcPr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этапом и годом обучения:</w:t>
            </w:r>
          </w:p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занятие не более 2 астрономических часов 3-4 раза в неделю;</w:t>
            </w:r>
          </w:p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 - занятие не более 3 астрономических часов  4-6 раз в неделю</w:t>
            </w:r>
          </w:p>
        </w:tc>
      </w:tr>
      <w:tr w:rsidR="00C9211C" w:rsidTr="001765A5">
        <w:tc>
          <w:tcPr>
            <w:tcW w:w="2552" w:type="dxa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84">
              <w:rPr>
                <w:rFonts w:ascii="Times New Roman" w:hAnsi="Times New Roman" w:cs="Times New Roman"/>
                <w:b/>
                <w:sz w:val="24"/>
                <w:szCs w:val="24"/>
              </w:rPr>
              <w:t>На этапе начальной подготовки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 безопасного поведения при занятиях спортом;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подготовленности;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техники вида спорта «</w:t>
            </w:r>
            <w:r w:rsidR="00722F24">
              <w:rPr>
                <w:rFonts w:ascii="Times New Roman" w:hAnsi="Times New Roman" w:cs="Times New Roman"/>
                <w:sz w:val="24"/>
                <w:szCs w:val="24"/>
              </w:rPr>
              <w:t>фут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бол»;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об антидопинговых правилах;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контрольно-переводны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(испытани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11C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180"/>
            <w:bookmarkEnd w:id="0"/>
            <w:r w:rsidRPr="001A7684">
              <w:rPr>
                <w:rFonts w:ascii="Times New Roman" w:hAnsi="Times New Roman" w:cs="Times New Roman"/>
                <w:b/>
                <w:sz w:val="24"/>
                <w:szCs w:val="24"/>
              </w:rPr>
              <w:t>На учебно-тренировочном этапе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физической, технической, тактической, теоретической и психологической подготовленности;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вида спорта «</w:t>
            </w:r>
            <w:r w:rsidR="00722F24">
              <w:rPr>
                <w:rFonts w:ascii="Times New Roman" w:hAnsi="Times New Roman" w:cs="Times New Roman"/>
                <w:sz w:val="24"/>
                <w:szCs w:val="24"/>
              </w:rPr>
              <w:t>фут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бол»;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правил;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правил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11C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контрольно-переводных нормативов;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участие в официальных спортивных соревнованиях не ниже уровня спортивных соревнований муниципального образования на  втором и третьем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не ниже уровня спортивных соревнований Томской области, начиная с четвертого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11C" w:rsidRPr="00875BCF" w:rsidRDefault="00C9211C" w:rsidP="00C4757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получить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третий, второй.</w:t>
            </w:r>
          </w:p>
        </w:tc>
      </w:tr>
      <w:tr w:rsidR="00C9211C" w:rsidTr="001765A5">
        <w:tc>
          <w:tcPr>
            <w:tcW w:w="2552" w:type="dxa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1C" w:rsidTr="00661333">
        <w:tc>
          <w:tcPr>
            <w:tcW w:w="2552" w:type="dxa"/>
          </w:tcPr>
          <w:p w:rsidR="00C9211C" w:rsidRPr="0065412F" w:rsidRDefault="00C9211C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195" w:type="dxa"/>
          </w:tcPr>
          <w:p w:rsidR="00C9211C" w:rsidRDefault="00C9211C" w:rsidP="00AE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Верхнекетский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Белый Яр, Стадион, </w:t>
            </w:r>
            <w:r w:rsidR="00437CB5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C9211C" w:rsidTr="00661333">
        <w:tc>
          <w:tcPr>
            <w:tcW w:w="2552" w:type="dxa"/>
          </w:tcPr>
          <w:p w:rsidR="00C9211C" w:rsidRPr="0065412F" w:rsidRDefault="00C9211C" w:rsidP="00A549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A549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тва обучения</w:t>
            </w:r>
          </w:p>
        </w:tc>
        <w:tc>
          <w:tcPr>
            <w:tcW w:w="7195" w:type="dxa"/>
          </w:tcPr>
          <w:p w:rsidR="00437CB5" w:rsidRDefault="00437CB5" w:rsidP="0043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Стадион (футбольное поле)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CB5" w:rsidRDefault="00437CB5" w:rsidP="0043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CB5" w:rsidRDefault="00437CB5" w:rsidP="0043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 – 1;</w:t>
            </w:r>
          </w:p>
          <w:p w:rsidR="00437CB5" w:rsidRDefault="00437CB5" w:rsidP="0043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- Спортивная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15 комплектов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CB5" w:rsidRDefault="00437CB5" w:rsidP="0043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Мяч футбольный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штук;</w:t>
            </w:r>
          </w:p>
          <w:p w:rsidR="00437CB5" w:rsidRDefault="00437CB5" w:rsidP="0043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6;</w:t>
            </w:r>
          </w:p>
          <w:p w:rsidR="00437CB5" w:rsidRDefault="00437CB5" w:rsidP="0043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- Перекладина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7CB5" w:rsidRDefault="00437CB5" w:rsidP="0043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Маты -6;</w:t>
            </w:r>
          </w:p>
          <w:p w:rsidR="00A54971" w:rsidRDefault="00E27576" w:rsidP="0043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  <w:r w:rsidR="00A54971">
              <w:rPr>
                <w:rFonts w:ascii="Times New Roman" w:hAnsi="Times New Roman" w:cs="Times New Roman"/>
                <w:sz w:val="24"/>
                <w:szCs w:val="24"/>
              </w:rPr>
              <w:t xml:space="preserve"> Стойка для обводки – 20;</w:t>
            </w:r>
          </w:p>
          <w:p w:rsidR="00C9211C" w:rsidRPr="00FC6E76" w:rsidRDefault="00A54971" w:rsidP="0043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Гантели массивные - 3</w:t>
            </w:r>
            <w:r w:rsidR="00437CB5" w:rsidRPr="00AE0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485A" w:rsidRPr="0077485A" w:rsidRDefault="0077485A" w:rsidP="00122EDE">
      <w:pPr>
        <w:rPr>
          <w:rFonts w:ascii="Times New Roman" w:hAnsi="Times New Roman" w:cs="Times New Roman"/>
          <w:sz w:val="24"/>
          <w:szCs w:val="24"/>
        </w:rPr>
      </w:pPr>
    </w:p>
    <w:sectPr w:rsidR="0077485A" w:rsidRPr="0077485A" w:rsidSect="00A549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DF2"/>
    <w:multiLevelType w:val="hybridMultilevel"/>
    <w:tmpl w:val="F6165792"/>
    <w:lvl w:ilvl="0" w:tplc="636A33C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5765084B"/>
    <w:multiLevelType w:val="hybridMultilevel"/>
    <w:tmpl w:val="3FF28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F"/>
    <w:rsid w:val="001103A0"/>
    <w:rsid w:val="00122EDE"/>
    <w:rsid w:val="001765A5"/>
    <w:rsid w:val="00254C34"/>
    <w:rsid w:val="0031129C"/>
    <w:rsid w:val="00437CB5"/>
    <w:rsid w:val="004850BF"/>
    <w:rsid w:val="004E6712"/>
    <w:rsid w:val="005108D4"/>
    <w:rsid w:val="00553CDE"/>
    <w:rsid w:val="0065412F"/>
    <w:rsid w:val="00661333"/>
    <w:rsid w:val="00722F24"/>
    <w:rsid w:val="007351DD"/>
    <w:rsid w:val="00762703"/>
    <w:rsid w:val="0077485A"/>
    <w:rsid w:val="008044F2"/>
    <w:rsid w:val="00875BCF"/>
    <w:rsid w:val="00920CBE"/>
    <w:rsid w:val="009D0344"/>
    <w:rsid w:val="00A54971"/>
    <w:rsid w:val="00AE0FD0"/>
    <w:rsid w:val="00B5121A"/>
    <w:rsid w:val="00B617FB"/>
    <w:rsid w:val="00C24A62"/>
    <w:rsid w:val="00C667B3"/>
    <w:rsid w:val="00C9211C"/>
    <w:rsid w:val="00CC4D78"/>
    <w:rsid w:val="00D4451F"/>
    <w:rsid w:val="00D761EA"/>
    <w:rsid w:val="00E27576"/>
    <w:rsid w:val="00E30D1F"/>
    <w:rsid w:val="00E44EDB"/>
    <w:rsid w:val="00E63C35"/>
    <w:rsid w:val="00EC0F5C"/>
    <w:rsid w:val="00F6306F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804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11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C9211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C9211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804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11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C9211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C9211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32</cp:revision>
  <dcterms:created xsi:type="dcterms:W3CDTF">2023-11-19T12:55:00Z</dcterms:created>
  <dcterms:modified xsi:type="dcterms:W3CDTF">2023-11-20T07:31:00Z</dcterms:modified>
</cp:coreProperties>
</file>