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77485A" w:rsidP="00E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укрепление физических способностей детей в ходе </w:t>
            </w:r>
            <w:proofErr w:type="spellStart"/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зянятий</w:t>
            </w:r>
            <w:proofErr w:type="spellEnd"/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 футболом и привитие навыков здорового образа жизни.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A">
              <w:rPr>
                <w:sz w:val="28"/>
                <w:szCs w:val="28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ющихся, закаливание их организма;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физической подготовленности;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- овладение элементарными приемами работы с мячом;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начальных теоретических знаний в области физической культуры и спорта;</w:t>
            </w:r>
          </w:p>
          <w:p w:rsidR="00C24A62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 стойкого интереса к занятиям футболом.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AE0FD0" w:rsidRDefault="004850BF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0FD0" w:rsidRPr="00AE0FD0">
              <w:rPr>
                <w:rFonts w:ascii="Times New Roman" w:hAnsi="Times New Roman" w:cs="Times New Roman"/>
                <w:sz w:val="24"/>
                <w:szCs w:val="24"/>
              </w:rPr>
              <w:t>Стадион (футбольное поле) - требуется 1 на группу, используется 80%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Физкультурно-спортивный зал (от 36*18 м до 42*24 м) - требуется 1 на группу, используется 70%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на группу, используется 10%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Флажки разметочные - требуется 80 штук на группу, используется 10%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Спортивная форма (соответствующая видам деятельности) - требуется 15 комплектов на группу, используется 10%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Мяч футбольный - требуется 20 штук на группу, используется 100% времени реализации программы;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Перекладина гимнастическая (турник) - требуется 2 штуки на группу, используется 20% времени реализации программы;</w:t>
            </w:r>
          </w:p>
          <w:p w:rsidR="0077485A" w:rsidRPr="001765A5" w:rsidRDefault="00AE0FD0" w:rsidP="00AE0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- Скамья гимнастическая - требуется 6 единиц на группу, используется 10% времени реализации программы.</w:t>
            </w:r>
            <w:r w:rsidR="004850BF" w:rsidRPr="00CF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765A5"/>
    <w:rsid w:val="0031129C"/>
    <w:rsid w:val="004850BF"/>
    <w:rsid w:val="0065412F"/>
    <w:rsid w:val="00661333"/>
    <w:rsid w:val="007351DD"/>
    <w:rsid w:val="00762703"/>
    <w:rsid w:val="0077485A"/>
    <w:rsid w:val="00AE0FD0"/>
    <w:rsid w:val="00B617FB"/>
    <w:rsid w:val="00C24A62"/>
    <w:rsid w:val="00CC4D78"/>
    <w:rsid w:val="00D4451F"/>
    <w:rsid w:val="00E30D1F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11</cp:revision>
  <dcterms:created xsi:type="dcterms:W3CDTF">2023-11-19T12:55:00Z</dcterms:created>
  <dcterms:modified xsi:type="dcterms:W3CDTF">2023-11-19T13:45:00Z</dcterms:modified>
</cp:coreProperties>
</file>