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DB" w:rsidRPr="001765A5" w:rsidRDefault="0077485A" w:rsidP="007748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5A5">
        <w:rPr>
          <w:rFonts w:ascii="Times New Roman" w:hAnsi="Times New Roman" w:cs="Times New Roman"/>
          <w:b/>
          <w:sz w:val="24"/>
          <w:szCs w:val="24"/>
        </w:rPr>
        <w:t>Аннотация к программе в области физической культуры и спорта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552"/>
        <w:gridCol w:w="7195"/>
      </w:tblGrid>
      <w:tr w:rsidR="0077485A" w:rsidTr="00661333">
        <w:tc>
          <w:tcPr>
            <w:tcW w:w="2552" w:type="dxa"/>
          </w:tcPr>
          <w:p w:rsidR="0077485A" w:rsidRDefault="0077485A" w:rsidP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195" w:type="dxa"/>
          </w:tcPr>
          <w:p w:rsidR="0077485A" w:rsidRDefault="0077485A" w:rsidP="00E4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="00E45E23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E45E2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45E23">
              <w:rPr>
                <w:rFonts w:ascii="Times New Roman" w:hAnsi="Times New Roman" w:cs="Times New Roman"/>
                <w:sz w:val="24"/>
                <w:szCs w:val="24"/>
              </w:rPr>
              <w:t>виду спорта «</w:t>
            </w:r>
            <w:r w:rsidR="002B1BBE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r w:rsidR="00E30D1F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E45E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485A" w:rsidTr="00661333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объём часов</w:t>
            </w:r>
          </w:p>
        </w:tc>
        <w:tc>
          <w:tcPr>
            <w:tcW w:w="7195" w:type="dxa"/>
          </w:tcPr>
          <w:p w:rsidR="0077485A" w:rsidRDefault="003F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4160</w:t>
            </w:r>
          </w:p>
        </w:tc>
      </w:tr>
      <w:tr w:rsidR="0077485A" w:rsidTr="00661333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7195" w:type="dxa"/>
          </w:tcPr>
          <w:p w:rsidR="0077485A" w:rsidRDefault="00E4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77485A" w:rsidTr="00661333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195" w:type="dxa"/>
          </w:tcPr>
          <w:p w:rsidR="0077485A" w:rsidRDefault="00EC0F5C" w:rsidP="00E4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485A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  <w:proofErr w:type="gramEnd"/>
            <w:r w:rsidR="0077485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45E2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77485A">
              <w:rPr>
                <w:rFonts w:ascii="Times New Roman" w:hAnsi="Times New Roman" w:cs="Times New Roman"/>
                <w:sz w:val="24"/>
                <w:szCs w:val="24"/>
              </w:rPr>
              <w:t>до 18 лет</w:t>
            </w:r>
          </w:p>
        </w:tc>
      </w:tr>
      <w:tr w:rsidR="0077485A" w:rsidTr="0031129C">
        <w:tc>
          <w:tcPr>
            <w:tcW w:w="2552" w:type="dxa"/>
          </w:tcPr>
          <w:p w:rsidR="0077485A" w:rsidRDefault="0077485A" w:rsidP="001E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1E4AB6">
              <w:rPr>
                <w:rFonts w:ascii="Times New Roman" w:hAnsi="Times New Roman" w:cs="Times New Roman"/>
                <w:sz w:val="24"/>
                <w:szCs w:val="24"/>
              </w:rPr>
              <w:t>ь программы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77485A" w:rsidRDefault="00F51599" w:rsidP="000C2B71">
            <w:pPr>
              <w:pStyle w:val="a4"/>
              <w:tabs>
                <w:tab w:val="left" w:pos="9639"/>
                <w:tab w:val="left" w:pos="1006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  <w:r w:rsidRPr="00F51599">
              <w:rPr>
                <w:rFonts w:ascii="Times New Roman" w:eastAsiaTheme="minorHAnsi" w:hAnsi="Times New Roman" w:cs="Times New Roman"/>
                <w:lang w:eastAsia="en-US"/>
              </w:rPr>
              <w:t>сестороннее физическое и нравственное развитие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обучающихся</w:t>
            </w:r>
            <w:r w:rsidRPr="00F51599">
              <w:rPr>
                <w:rFonts w:ascii="Times New Roman" w:eastAsiaTheme="minorHAnsi" w:hAnsi="Times New Roman" w:cs="Times New Roman"/>
                <w:lang w:eastAsia="en-US"/>
              </w:rPr>
              <w:t>, направленное на достижение установленных по виду спорта «баскетбол» спортивных результатов посредством участия в спортивных соревнованиях.</w:t>
            </w:r>
            <w:proofErr w:type="gramEnd"/>
          </w:p>
        </w:tc>
      </w:tr>
      <w:tr w:rsidR="0077485A" w:rsidTr="0031129C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</w:t>
            </w:r>
            <w:r w:rsidR="00CC4D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95" w:type="dxa"/>
            <w:shd w:val="clear" w:color="auto" w:fill="D9D9D9" w:themeFill="background1" w:themeFillShade="D9"/>
          </w:tcPr>
          <w:p w:rsidR="0077485A" w:rsidRDefault="008A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2х этапах спортивной подготовки:</w:t>
            </w:r>
          </w:p>
          <w:p w:rsidR="008A2FEE" w:rsidRPr="008A2FEE" w:rsidRDefault="008A2FEE" w:rsidP="008A2F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 (НП) – 3 года;</w:t>
            </w:r>
          </w:p>
          <w:p w:rsidR="008A2FEE" w:rsidRPr="00E11CEF" w:rsidRDefault="008A2FEE" w:rsidP="00E11CE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(УТ) – 5 лет.</w:t>
            </w:r>
          </w:p>
        </w:tc>
      </w:tr>
      <w:tr w:rsidR="0077485A" w:rsidTr="00661333">
        <w:tc>
          <w:tcPr>
            <w:tcW w:w="2552" w:type="dxa"/>
          </w:tcPr>
          <w:p w:rsidR="0077485A" w:rsidRPr="00CC4D78" w:rsidRDefault="0077485A" w:rsidP="00CC4D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D78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7195" w:type="dxa"/>
          </w:tcPr>
          <w:p w:rsidR="008F400E" w:rsidRPr="008F400E" w:rsidRDefault="008F400E" w:rsidP="000C2B71">
            <w:pPr>
              <w:pStyle w:val="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eastAsiaTheme="minorHAnsi"/>
                <w:sz w:val="24"/>
                <w:szCs w:val="24"/>
              </w:rPr>
            </w:pPr>
            <w:r w:rsidRPr="008F400E">
              <w:rPr>
                <w:rFonts w:eastAsiaTheme="minorHAnsi"/>
                <w:sz w:val="24"/>
                <w:szCs w:val="24"/>
              </w:rPr>
              <w:t>учебно-тренировочные занятия;</w:t>
            </w:r>
          </w:p>
          <w:p w:rsidR="008F400E" w:rsidRPr="008F400E" w:rsidRDefault="008F400E" w:rsidP="000C2B71">
            <w:pPr>
              <w:pStyle w:val="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eastAsiaTheme="minorHAnsi"/>
                <w:sz w:val="24"/>
                <w:szCs w:val="24"/>
              </w:rPr>
            </w:pPr>
            <w:r w:rsidRPr="008F400E">
              <w:rPr>
                <w:rFonts w:eastAsiaTheme="minorHAnsi"/>
                <w:sz w:val="24"/>
                <w:szCs w:val="24"/>
              </w:rPr>
              <w:t>учебно-тренировочные мероприятия</w:t>
            </w:r>
            <w:r>
              <w:rPr>
                <w:rFonts w:eastAsiaTheme="minorHAnsi"/>
                <w:sz w:val="24"/>
                <w:szCs w:val="24"/>
              </w:rPr>
              <w:t xml:space="preserve"> (сборы)</w:t>
            </w:r>
            <w:r w:rsidRPr="008F400E">
              <w:rPr>
                <w:rFonts w:eastAsiaTheme="minorHAnsi"/>
                <w:sz w:val="24"/>
                <w:szCs w:val="24"/>
              </w:rPr>
              <w:t>;</w:t>
            </w:r>
          </w:p>
          <w:p w:rsidR="003F6035" w:rsidRDefault="008F400E" w:rsidP="000C2B71">
            <w:pPr>
              <w:pStyle w:val="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sz w:val="24"/>
                <w:szCs w:val="24"/>
              </w:rPr>
            </w:pPr>
            <w:r w:rsidRPr="008F400E">
              <w:rPr>
                <w:rFonts w:eastAsiaTheme="minorHAnsi"/>
                <w:sz w:val="24"/>
                <w:szCs w:val="24"/>
              </w:rPr>
              <w:t>спортивные соревнования.</w:t>
            </w:r>
          </w:p>
        </w:tc>
      </w:tr>
      <w:tr w:rsidR="0077485A" w:rsidTr="00661333">
        <w:tc>
          <w:tcPr>
            <w:tcW w:w="2552" w:type="dxa"/>
          </w:tcPr>
          <w:p w:rsidR="0077485A" w:rsidRPr="00CC4D78" w:rsidRDefault="0077485A" w:rsidP="00CC4D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D78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7195" w:type="dxa"/>
          </w:tcPr>
          <w:p w:rsidR="0041628C" w:rsidRDefault="008A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этапом и годом обучения:</w:t>
            </w:r>
          </w:p>
          <w:p w:rsidR="008A2FEE" w:rsidRDefault="008A2FEE" w:rsidP="0026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– занятие не более 2 астрономических часов 3-4 раза</w:t>
            </w:r>
            <w:r w:rsidR="00264D3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</w:t>
            </w:r>
            <w:r w:rsidR="00264D3F">
              <w:rPr>
                <w:rFonts w:ascii="Times New Roman" w:hAnsi="Times New Roman" w:cs="Times New Roman"/>
                <w:sz w:val="24"/>
                <w:szCs w:val="24"/>
              </w:rPr>
              <w:t>лю;</w:t>
            </w:r>
          </w:p>
          <w:p w:rsidR="00264D3F" w:rsidRDefault="00264D3F" w:rsidP="0026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 - занятие не более 3 астрономических часов  4-6 раз в неделю</w:t>
            </w:r>
          </w:p>
        </w:tc>
      </w:tr>
      <w:tr w:rsidR="0077485A" w:rsidTr="001765A5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1A7684" w:rsidRPr="001A7684" w:rsidRDefault="001A7684" w:rsidP="001A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84">
              <w:rPr>
                <w:rFonts w:ascii="Times New Roman" w:hAnsi="Times New Roman" w:cs="Times New Roman"/>
                <w:b/>
                <w:sz w:val="24"/>
                <w:szCs w:val="24"/>
              </w:rPr>
              <w:t>На этапе начальной подготовки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7684" w:rsidRPr="001A7684" w:rsidRDefault="001A7684" w:rsidP="001A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знание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основ безопасного поведения при занятиях спортом;</w:t>
            </w:r>
          </w:p>
          <w:p w:rsidR="001A7684" w:rsidRPr="001A7684" w:rsidRDefault="001A7684" w:rsidP="001A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подготовленности;</w:t>
            </w:r>
          </w:p>
          <w:p w:rsidR="001A7684" w:rsidRPr="001A7684" w:rsidRDefault="001A7684" w:rsidP="001A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овладе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техники вида спорта «баскетбол»;</w:t>
            </w:r>
          </w:p>
          <w:p w:rsidR="001A7684" w:rsidRPr="001A7684" w:rsidRDefault="001A7684" w:rsidP="001A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овладение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общи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об антидопинговых правилах;</w:t>
            </w:r>
          </w:p>
          <w:p w:rsidR="001A7684" w:rsidRPr="001A7684" w:rsidRDefault="001A7684" w:rsidP="001A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контрольно-переводны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(испытани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684" w:rsidRDefault="001A7684" w:rsidP="001A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bookmark180"/>
            <w:bookmarkEnd w:id="0"/>
            <w:r w:rsidRPr="001A7684">
              <w:rPr>
                <w:rFonts w:ascii="Times New Roman" w:hAnsi="Times New Roman" w:cs="Times New Roman"/>
                <w:b/>
                <w:sz w:val="24"/>
                <w:szCs w:val="24"/>
              </w:rPr>
              <w:t>На учебно-тренировочном этапе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684" w:rsidRPr="001A7684" w:rsidRDefault="001A7684" w:rsidP="001A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физической, технической, тактической, теоретической и психологической подготовленности;</w:t>
            </w:r>
          </w:p>
          <w:p w:rsidR="001A7684" w:rsidRPr="001A7684" w:rsidRDefault="001A7684" w:rsidP="001A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-владение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и самоконтроля;</w:t>
            </w:r>
          </w:p>
          <w:p w:rsidR="001A7684" w:rsidRPr="001A7684" w:rsidRDefault="001A7684" w:rsidP="001A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правил вида спорта «баскетбол»;</w:t>
            </w:r>
          </w:p>
          <w:p w:rsidR="001A7684" w:rsidRPr="001A7684" w:rsidRDefault="001A7684" w:rsidP="001A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знание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антидопинговы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правил;</w:t>
            </w:r>
          </w:p>
          <w:p w:rsidR="001A7684" w:rsidRPr="001A7684" w:rsidRDefault="001A7684" w:rsidP="001A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соблюд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антидопинговы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правил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7684" w:rsidRDefault="001A7684" w:rsidP="001A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контрольно-переводных нормативов;</w:t>
            </w:r>
          </w:p>
          <w:p w:rsidR="001A7684" w:rsidRPr="001A7684" w:rsidRDefault="001A7684" w:rsidP="001A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участие в официальных спортивных соревнованиях не ниже уровня спортивных соревнований муниципального образования на  втором и третьем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не ниже уровня спортивных соревнований Томской области, начиная с четвертого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4A62" w:rsidRPr="00E11CEF" w:rsidRDefault="000F2049" w:rsidP="00A21B3B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7684" w:rsidRPr="001A7684">
              <w:rPr>
                <w:rFonts w:ascii="Times New Roman" w:hAnsi="Times New Roman" w:cs="Times New Roman"/>
                <w:sz w:val="24"/>
                <w:szCs w:val="24"/>
              </w:rPr>
              <w:t>получить спортивный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третий, второй.</w:t>
            </w:r>
          </w:p>
        </w:tc>
      </w:tr>
      <w:tr w:rsidR="0077485A" w:rsidTr="001765A5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реализации</w:t>
            </w:r>
            <w:r w:rsidR="00661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95" w:type="dxa"/>
            <w:shd w:val="clear" w:color="auto" w:fill="D9D9D9" w:themeFill="background1" w:themeFillShade="D9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5A" w:rsidTr="00661333">
        <w:tc>
          <w:tcPr>
            <w:tcW w:w="2552" w:type="dxa"/>
          </w:tcPr>
          <w:p w:rsidR="0077485A" w:rsidRPr="0065412F" w:rsidRDefault="0077485A" w:rsidP="006541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12F">
              <w:rPr>
                <w:rFonts w:ascii="Times New Roman" w:hAnsi="Times New Roman" w:cs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7195" w:type="dxa"/>
          </w:tcPr>
          <w:p w:rsidR="0077485A" w:rsidRDefault="004850BF" w:rsidP="00AE0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Верхнекетский район, </w:t>
            </w:r>
            <w:proofErr w:type="spellStart"/>
            <w:r w:rsidR="00AE0FD0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0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FD0">
              <w:rPr>
                <w:rFonts w:ascii="Times New Roman" w:hAnsi="Times New Roman" w:cs="Times New Roman"/>
                <w:sz w:val="24"/>
                <w:szCs w:val="24"/>
              </w:rPr>
              <w:t>Белый 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0FD0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  <w:r w:rsidR="00D761EA">
              <w:rPr>
                <w:rFonts w:ascii="Times New Roman" w:hAnsi="Times New Roman" w:cs="Times New Roman"/>
                <w:sz w:val="24"/>
                <w:szCs w:val="24"/>
              </w:rPr>
              <w:t>, Спорткомплекс</w:t>
            </w:r>
          </w:p>
          <w:p w:rsidR="00A21B3B" w:rsidRDefault="00A21B3B" w:rsidP="00D6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Сайга, ул. Молодогвардей</w:t>
            </w:r>
            <w:r w:rsidR="00D668C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6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спортивный зал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77485A" w:rsidTr="00661333">
        <w:tc>
          <w:tcPr>
            <w:tcW w:w="2552" w:type="dxa"/>
          </w:tcPr>
          <w:p w:rsidR="0077485A" w:rsidRPr="0065412F" w:rsidRDefault="0077485A" w:rsidP="006541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12F"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7195" w:type="dxa"/>
          </w:tcPr>
          <w:p w:rsidR="009D0344" w:rsidRDefault="009D0344" w:rsidP="00AE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0D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0344">
              <w:rPr>
                <w:rFonts w:ascii="Times New Roman" w:hAnsi="Times New Roman" w:cs="Times New Roman"/>
                <w:sz w:val="24"/>
                <w:szCs w:val="24"/>
              </w:rPr>
              <w:t xml:space="preserve">портивный </w:t>
            </w:r>
            <w:r w:rsidR="00990D3C">
              <w:rPr>
                <w:rFonts w:ascii="Times New Roman" w:hAnsi="Times New Roman" w:cs="Times New Roman"/>
                <w:sz w:val="24"/>
                <w:szCs w:val="24"/>
              </w:rPr>
              <w:t xml:space="preserve">игровой (тренировочный) </w:t>
            </w:r>
            <w:r w:rsidRPr="009D0344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r w:rsidR="00990D3C">
              <w:rPr>
                <w:rFonts w:ascii="Times New Roman" w:hAnsi="Times New Roman" w:cs="Times New Roman"/>
                <w:sz w:val="24"/>
                <w:szCs w:val="24"/>
              </w:rPr>
              <w:t>-1;</w:t>
            </w:r>
          </w:p>
          <w:p w:rsidR="00990D3C" w:rsidRDefault="009D0344" w:rsidP="00AE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44">
              <w:rPr>
                <w:rFonts w:ascii="Times New Roman" w:hAnsi="Times New Roman" w:cs="Times New Roman"/>
                <w:sz w:val="24"/>
                <w:szCs w:val="24"/>
              </w:rPr>
              <w:t xml:space="preserve">- Мяч </w:t>
            </w:r>
            <w:r w:rsidR="004044EA">
              <w:rPr>
                <w:rFonts w:ascii="Times New Roman" w:hAnsi="Times New Roman" w:cs="Times New Roman"/>
                <w:sz w:val="24"/>
                <w:szCs w:val="24"/>
              </w:rPr>
              <w:t>баскетбольный</w:t>
            </w:r>
            <w:r w:rsidRPr="009D034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90D3C">
              <w:rPr>
                <w:rFonts w:ascii="Times New Roman" w:hAnsi="Times New Roman" w:cs="Times New Roman"/>
                <w:sz w:val="24"/>
                <w:szCs w:val="24"/>
              </w:rPr>
              <w:t>20 штук;</w:t>
            </w:r>
          </w:p>
          <w:p w:rsidR="00990D3C" w:rsidRDefault="004044EA" w:rsidP="00AE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Мяч весовой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медицинбол</w:t>
            </w:r>
            <w:proofErr w:type="spellEnd"/>
            <w:r w:rsidR="009D0344" w:rsidRPr="009D034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90D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D0344" w:rsidRPr="009D0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1A2">
              <w:rPr>
                <w:rFonts w:ascii="Times New Roman" w:hAnsi="Times New Roman" w:cs="Times New Roman"/>
                <w:sz w:val="24"/>
                <w:szCs w:val="24"/>
              </w:rPr>
              <w:t>10;</w:t>
            </w:r>
          </w:p>
          <w:p w:rsidR="009D0344" w:rsidRDefault="009D0344" w:rsidP="00AE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44">
              <w:rPr>
                <w:rFonts w:ascii="Times New Roman" w:hAnsi="Times New Roman" w:cs="Times New Roman"/>
                <w:sz w:val="24"/>
                <w:szCs w:val="24"/>
              </w:rPr>
              <w:t xml:space="preserve">- Скамья гимнастическая </w:t>
            </w:r>
            <w:r w:rsidR="007201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0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1A2">
              <w:rPr>
                <w:rFonts w:ascii="Times New Roman" w:hAnsi="Times New Roman" w:cs="Times New Roman"/>
                <w:sz w:val="24"/>
                <w:szCs w:val="24"/>
              </w:rPr>
              <w:t>10;</w:t>
            </w:r>
          </w:p>
          <w:p w:rsidR="007201A2" w:rsidRDefault="007201A2" w:rsidP="00AE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Мячи футбольные, волейбольные - 4</w:t>
            </w:r>
          </w:p>
          <w:p w:rsidR="009D0344" w:rsidRDefault="009D0344" w:rsidP="00AE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44">
              <w:rPr>
                <w:rFonts w:ascii="Times New Roman" w:hAnsi="Times New Roman" w:cs="Times New Roman"/>
                <w:sz w:val="24"/>
                <w:szCs w:val="24"/>
              </w:rPr>
              <w:t xml:space="preserve">- Мат гимнастический - </w:t>
            </w:r>
            <w:r w:rsidR="00720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03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485A" w:rsidRPr="001765A5" w:rsidRDefault="009D0344" w:rsidP="007201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3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01A2">
              <w:rPr>
                <w:rFonts w:ascii="Times New Roman" w:hAnsi="Times New Roman" w:cs="Times New Roman"/>
                <w:sz w:val="24"/>
                <w:szCs w:val="24"/>
              </w:rPr>
              <w:t>Стойка для обводки – 5.</w:t>
            </w:r>
            <w:bookmarkStart w:id="1" w:name="_GoBack"/>
            <w:bookmarkEnd w:id="1"/>
          </w:p>
        </w:tc>
      </w:tr>
    </w:tbl>
    <w:p w:rsidR="0077485A" w:rsidRPr="0077485A" w:rsidRDefault="0077485A">
      <w:pPr>
        <w:rPr>
          <w:rFonts w:ascii="Times New Roman" w:hAnsi="Times New Roman" w:cs="Times New Roman"/>
          <w:sz w:val="24"/>
          <w:szCs w:val="24"/>
        </w:rPr>
      </w:pPr>
    </w:p>
    <w:sectPr w:rsidR="0077485A" w:rsidRPr="00774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DF2"/>
    <w:multiLevelType w:val="hybridMultilevel"/>
    <w:tmpl w:val="F6165792"/>
    <w:lvl w:ilvl="0" w:tplc="636A33C8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5765084B"/>
    <w:multiLevelType w:val="hybridMultilevel"/>
    <w:tmpl w:val="3FF28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1F"/>
    <w:rsid w:val="000C2B71"/>
    <w:rsid w:val="000F2049"/>
    <w:rsid w:val="001103A0"/>
    <w:rsid w:val="001765A5"/>
    <w:rsid w:val="001A7684"/>
    <w:rsid w:val="001E4AB6"/>
    <w:rsid w:val="00254C34"/>
    <w:rsid w:val="00264D3F"/>
    <w:rsid w:val="002B1BBE"/>
    <w:rsid w:val="0031129C"/>
    <w:rsid w:val="003F6035"/>
    <w:rsid w:val="004044EA"/>
    <w:rsid w:val="0041628C"/>
    <w:rsid w:val="004850BF"/>
    <w:rsid w:val="004E6712"/>
    <w:rsid w:val="0065412F"/>
    <w:rsid w:val="00661333"/>
    <w:rsid w:val="007201A2"/>
    <w:rsid w:val="007351DD"/>
    <w:rsid w:val="00762703"/>
    <w:rsid w:val="0077485A"/>
    <w:rsid w:val="008A2FEE"/>
    <w:rsid w:val="008F400E"/>
    <w:rsid w:val="00990D3C"/>
    <w:rsid w:val="009D0344"/>
    <w:rsid w:val="00A21B3B"/>
    <w:rsid w:val="00AE0FD0"/>
    <w:rsid w:val="00B617FB"/>
    <w:rsid w:val="00C24A62"/>
    <w:rsid w:val="00CC4D78"/>
    <w:rsid w:val="00D4451F"/>
    <w:rsid w:val="00D668C6"/>
    <w:rsid w:val="00D761EA"/>
    <w:rsid w:val="00E11CEF"/>
    <w:rsid w:val="00E30D1F"/>
    <w:rsid w:val="00E44EDB"/>
    <w:rsid w:val="00E45E23"/>
    <w:rsid w:val="00EC0F5C"/>
    <w:rsid w:val="00F51599"/>
    <w:rsid w:val="00F8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F515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8F400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8F400E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8A2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F515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8F400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8F400E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8A2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33</cp:revision>
  <dcterms:created xsi:type="dcterms:W3CDTF">2023-11-19T12:55:00Z</dcterms:created>
  <dcterms:modified xsi:type="dcterms:W3CDTF">2023-11-20T07:36:00Z</dcterms:modified>
</cp:coreProperties>
</file>